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CE346A">
        <w:rPr>
          <w:rFonts w:ascii="Arial" w:hAnsi="Arial" w:cs="Arial"/>
          <w:b/>
          <w:i/>
          <w:sz w:val="28"/>
          <w:szCs w:val="28"/>
        </w:rPr>
        <w:t>3</w:t>
      </w:r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>Dr</w:t>
      </w:r>
      <w:r w:rsidR="00CE346A">
        <w:rPr>
          <w:rFonts w:ascii="Arial" w:hAnsi="Arial" w:cs="Arial"/>
          <w:b/>
          <w:sz w:val="22"/>
          <w:szCs w:val="22"/>
        </w:rPr>
        <w:t>a</w:t>
      </w:r>
      <w:r w:rsidR="00FA4E21" w:rsidRPr="00DF4E16">
        <w:rPr>
          <w:rFonts w:ascii="Arial" w:hAnsi="Arial" w:cs="Arial"/>
          <w:b/>
          <w:sz w:val="22"/>
          <w:szCs w:val="22"/>
        </w:rPr>
        <w:t>.</w:t>
      </w:r>
      <w:r w:rsidR="00CE346A">
        <w:rPr>
          <w:rFonts w:ascii="Arial" w:hAnsi="Arial" w:cs="Arial"/>
          <w:b/>
          <w:sz w:val="22"/>
          <w:szCs w:val="22"/>
        </w:rPr>
        <w:t xml:space="preserve"> MARIANA CARLOS FRANÇA </w:t>
      </w:r>
      <w:bookmarkStart w:id="0" w:name="_GoBack"/>
      <w:bookmarkEnd w:id="0"/>
      <w:r w:rsidR="00FA4E21">
        <w:rPr>
          <w:rFonts w:ascii="Arial" w:hAnsi="Arial" w:cs="Arial"/>
          <w:sz w:val="22"/>
          <w:szCs w:val="22"/>
        </w:rPr>
        <w:t xml:space="preserve">– </w:t>
      </w:r>
      <w:r w:rsidR="00CE346A" w:rsidRPr="00CE346A">
        <w:rPr>
          <w:rFonts w:ascii="Arial" w:hAnsi="Arial" w:cs="Arial"/>
          <w:b/>
          <w:sz w:val="22"/>
          <w:szCs w:val="22"/>
        </w:rPr>
        <w:t>Juíza Coordenadora local da Justiça Comunitária</w:t>
      </w:r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97" w:rsidRDefault="00A71397" w:rsidP="00054BAB">
      <w:r>
        <w:separator/>
      </w:r>
    </w:p>
  </w:endnote>
  <w:endnote w:type="continuationSeparator" w:id="0">
    <w:p w:rsidR="00A71397" w:rsidRDefault="00A71397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97" w:rsidRDefault="00A71397" w:rsidP="00054BAB">
      <w:r>
        <w:separator/>
      </w:r>
    </w:p>
  </w:footnote>
  <w:footnote w:type="continuationSeparator" w:id="0">
    <w:p w:rsidR="00A71397" w:rsidRDefault="00A71397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52760C"/>
    <w:rsid w:val="005302CD"/>
    <w:rsid w:val="00555DE4"/>
    <w:rsid w:val="00557243"/>
    <w:rsid w:val="00576B89"/>
    <w:rsid w:val="005A0EDB"/>
    <w:rsid w:val="005B4C01"/>
    <w:rsid w:val="005B50E3"/>
    <w:rsid w:val="005C3579"/>
    <w:rsid w:val="005C3D0B"/>
    <w:rsid w:val="005F1042"/>
    <w:rsid w:val="00614C97"/>
    <w:rsid w:val="006938F4"/>
    <w:rsid w:val="006F5507"/>
    <w:rsid w:val="007234BD"/>
    <w:rsid w:val="0072394A"/>
    <w:rsid w:val="00733B08"/>
    <w:rsid w:val="00736EE7"/>
    <w:rsid w:val="00745D0E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17B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71397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E346A"/>
    <w:rsid w:val="00CF5DEE"/>
    <w:rsid w:val="00D002C4"/>
    <w:rsid w:val="00D13CB3"/>
    <w:rsid w:val="00D277BE"/>
    <w:rsid w:val="00D43199"/>
    <w:rsid w:val="00D91ADC"/>
    <w:rsid w:val="00DD52FD"/>
    <w:rsid w:val="00DF4E16"/>
    <w:rsid w:val="00DF51BD"/>
    <w:rsid w:val="00DF5A8A"/>
    <w:rsid w:val="00E07628"/>
    <w:rsid w:val="00E12894"/>
    <w:rsid w:val="00E15121"/>
    <w:rsid w:val="00E16AFE"/>
    <w:rsid w:val="00E42D63"/>
    <w:rsid w:val="00E64B8C"/>
    <w:rsid w:val="00E75370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8</cp:revision>
  <cp:lastPrinted>2019-07-31T14:43:00Z</cp:lastPrinted>
  <dcterms:created xsi:type="dcterms:W3CDTF">2019-07-31T14:07:00Z</dcterms:created>
  <dcterms:modified xsi:type="dcterms:W3CDTF">2019-08-06T13:11:00Z</dcterms:modified>
</cp:coreProperties>
</file>