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706764">
        <w:rPr>
          <w:rFonts w:ascii="Arial" w:hAnsi="Arial" w:cs="Arial"/>
          <w:b/>
          <w:i/>
          <w:sz w:val="28"/>
          <w:szCs w:val="28"/>
        </w:rPr>
        <w:t>4</w:t>
      </w:r>
      <w:bookmarkStart w:id="0" w:name="_GoBack"/>
      <w:bookmarkEnd w:id="0"/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>Dr</w:t>
      </w:r>
      <w:r w:rsidR="00CE346A">
        <w:rPr>
          <w:rFonts w:ascii="Arial" w:hAnsi="Arial" w:cs="Arial"/>
          <w:b/>
          <w:sz w:val="22"/>
          <w:szCs w:val="22"/>
        </w:rPr>
        <w:t>a</w:t>
      </w:r>
      <w:r w:rsidR="00FA4E21" w:rsidRPr="00DF4E16">
        <w:rPr>
          <w:rFonts w:ascii="Arial" w:hAnsi="Arial" w:cs="Arial"/>
          <w:b/>
          <w:sz w:val="22"/>
          <w:szCs w:val="22"/>
        </w:rPr>
        <w:t>.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5810F6">
        <w:rPr>
          <w:rFonts w:ascii="Arial" w:hAnsi="Arial" w:cs="Arial"/>
          <w:b/>
          <w:sz w:val="22"/>
          <w:szCs w:val="22"/>
        </w:rPr>
        <w:t>TATIANE CHISTINA FIGUEIREDO DA SILVA GUERRA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FA4E21">
        <w:rPr>
          <w:rFonts w:ascii="Arial" w:hAnsi="Arial" w:cs="Arial"/>
          <w:sz w:val="22"/>
          <w:szCs w:val="22"/>
        </w:rPr>
        <w:t xml:space="preserve">– </w:t>
      </w:r>
      <w:r w:rsidR="005810F6">
        <w:rPr>
          <w:rFonts w:ascii="Arial" w:hAnsi="Arial" w:cs="Arial"/>
          <w:b/>
          <w:sz w:val="22"/>
          <w:szCs w:val="22"/>
        </w:rPr>
        <w:t xml:space="preserve">Assessora da </w:t>
      </w:r>
      <w:r w:rsidR="00CE346A" w:rsidRPr="00CE346A">
        <w:rPr>
          <w:rFonts w:ascii="Arial" w:hAnsi="Arial" w:cs="Arial"/>
          <w:b/>
          <w:sz w:val="22"/>
          <w:szCs w:val="22"/>
        </w:rPr>
        <w:t>Justiça Comunitária</w:t>
      </w:r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FD" w:rsidRDefault="00A150FD" w:rsidP="00054BAB">
      <w:r>
        <w:separator/>
      </w:r>
    </w:p>
  </w:endnote>
  <w:endnote w:type="continuationSeparator" w:id="0">
    <w:p w:rsidR="00A150FD" w:rsidRDefault="00A150FD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FD" w:rsidRDefault="00A150FD" w:rsidP="00054BAB">
      <w:r>
        <w:separator/>
      </w:r>
    </w:p>
  </w:footnote>
  <w:footnote w:type="continuationSeparator" w:id="0">
    <w:p w:rsidR="00A150FD" w:rsidRDefault="00A150FD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16DBF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52760C"/>
    <w:rsid w:val="005302CD"/>
    <w:rsid w:val="00555DE4"/>
    <w:rsid w:val="00557243"/>
    <w:rsid w:val="00576B89"/>
    <w:rsid w:val="005810F6"/>
    <w:rsid w:val="005A0EDB"/>
    <w:rsid w:val="005B4C01"/>
    <w:rsid w:val="005B50E3"/>
    <w:rsid w:val="005C3579"/>
    <w:rsid w:val="005C3D0B"/>
    <w:rsid w:val="005F1042"/>
    <w:rsid w:val="00614C97"/>
    <w:rsid w:val="006938F4"/>
    <w:rsid w:val="006F5507"/>
    <w:rsid w:val="00706764"/>
    <w:rsid w:val="007234BD"/>
    <w:rsid w:val="0072394A"/>
    <w:rsid w:val="00733B08"/>
    <w:rsid w:val="00736EE7"/>
    <w:rsid w:val="00745D0E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17B"/>
    <w:rsid w:val="00947686"/>
    <w:rsid w:val="009B4984"/>
    <w:rsid w:val="009E5506"/>
    <w:rsid w:val="009F6FC0"/>
    <w:rsid w:val="00A150FD"/>
    <w:rsid w:val="00A16C85"/>
    <w:rsid w:val="00A306CA"/>
    <w:rsid w:val="00A4763E"/>
    <w:rsid w:val="00A521C1"/>
    <w:rsid w:val="00A52DA8"/>
    <w:rsid w:val="00A52FAA"/>
    <w:rsid w:val="00A56096"/>
    <w:rsid w:val="00A70C3F"/>
    <w:rsid w:val="00A71397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E346A"/>
    <w:rsid w:val="00CF5DEE"/>
    <w:rsid w:val="00D002C4"/>
    <w:rsid w:val="00D13CB3"/>
    <w:rsid w:val="00D277BE"/>
    <w:rsid w:val="00D43199"/>
    <w:rsid w:val="00D91ADC"/>
    <w:rsid w:val="00DD52FD"/>
    <w:rsid w:val="00DF4E16"/>
    <w:rsid w:val="00DF51BD"/>
    <w:rsid w:val="00DF5A8A"/>
    <w:rsid w:val="00E07628"/>
    <w:rsid w:val="00E12894"/>
    <w:rsid w:val="00E15121"/>
    <w:rsid w:val="00E16AFE"/>
    <w:rsid w:val="00E42D63"/>
    <w:rsid w:val="00E64B8C"/>
    <w:rsid w:val="00E75370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10</cp:revision>
  <cp:lastPrinted>2019-07-31T14:43:00Z</cp:lastPrinted>
  <dcterms:created xsi:type="dcterms:W3CDTF">2019-07-31T14:07:00Z</dcterms:created>
  <dcterms:modified xsi:type="dcterms:W3CDTF">2019-08-06T13:23:00Z</dcterms:modified>
</cp:coreProperties>
</file>