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BEF37" w14:textId="77777777" w:rsidR="00054BAB" w:rsidRDefault="00054BAB" w:rsidP="00054BAB">
      <w:pPr>
        <w:jc w:val="center"/>
        <w:outlineLvl w:val="0"/>
        <w:rPr>
          <w:rFonts w:ascii="Arial" w:hAnsi="Arial" w:cs="Arial"/>
          <w:b/>
          <w:i/>
          <w:sz w:val="32"/>
          <w:szCs w:val="32"/>
        </w:rPr>
      </w:pPr>
    </w:p>
    <w:p w14:paraId="4914F4A3" w14:textId="6211AAD1" w:rsidR="00054BAB" w:rsidRPr="00FD5B32" w:rsidRDefault="00FD5B32" w:rsidP="00054BAB">
      <w:pPr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r w:rsidRPr="00FD5B32">
        <w:rPr>
          <w:rFonts w:ascii="Arial" w:hAnsi="Arial" w:cs="Arial"/>
          <w:b/>
          <w:i/>
          <w:sz w:val="28"/>
          <w:szCs w:val="28"/>
        </w:rPr>
        <w:t xml:space="preserve">MOÇÃO DE </w:t>
      </w:r>
      <w:r w:rsidR="005C3579">
        <w:rPr>
          <w:rFonts w:ascii="Arial" w:hAnsi="Arial" w:cs="Arial"/>
          <w:b/>
          <w:i/>
          <w:sz w:val="28"/>
          <w:szCs w:val="28"/>
        </w:rPr>
        <w:t>A</w:t>
      </w:r>
      <w:r w:rsidR="00AC663D">
        <w:rPr>
          <w:rFonts w:ascii="Arial" w:hAnsi="Arial" w:cs="Arial"/>
          <w:b/>
          <w:i/>
          <w:sz w:val="28"/>
          <w:szCs w:val="28"/>
        </w:rPr>
        <w:t>P</w:t>
      </w:r>
      <w:r w:rsidRPr="00FD5B32">
        <w:rPr>
          <w:rFonts w:ascii="Arial" w:hAnsi="Arial" w:cs="Arial"/>
          <w:b/>
          <w:i/>
          <w:sz w:val="28"/>
          <w:szCs w:val="28"/>
        </w:rPr>
        <w:t>L</w:t>
      </w:r>
      <w:r w:rsidR="00AC663D">
        <w:rPr>
          <w:rFonts w:ascii="Arial" w:hAnsi="Arial" w:cs="Arial"/>
          <w:b/>
          <w:i/>
          <w:sz w:val="28"/>
          <w:szCs w:val="28"/>
        </w:rPr>
        <w:t>A</w:t>
      </w:r>
      <w:r w:rsidR="009F48C6">
        <w:rPr>
          <w:rFonts w:ascii="Arial" w:hAnsi="Arial" w:cs="Arial"/>
          <w:b/>
          <w:i/>
          <w:sz w:val="28"/>
          <w:szCs w:val="28"/>
        </w:rPr>
        <w:t>USOS E CONGRAT</w:t>
      </w:r>
      <w:r w:rsidRPr="00FD5B32">
        <w:rPr>
          <w:rFonts w:ascii="Arial" w:hAnsi="Arial" w:cs="Arial"/>
          <w:b/>
          <w:i/>
          <w:sz w:val="28"/>
          <w:szCs w:val="28"/>
        </w:rPr>
        <w:t xml:space="preserve">ULAÇÕES </w:t>
      </w:r>
      <w:r w:rsidR="00054BAB" w:rsidRPr="00FD5B32">
        <w:rPr>
          <w:rFonts w:ascii="Arial" w:hAnsi="Arial" w:cs="Arial"/>
          <w:b/>
          <w:i/>
          <w:sz w:val="28"/>
          <w:szCs w:val="28"/>
        </w:rPr>
        <w:t xml:space="preserve">Nº. </w:t>
      </w:r>
      <w:r w:rsidR="00040686" w:rsidRPr="00FD5B32">
        <w:rPr>
          <w:rFonts w:ascii="Arial" w:hAnsi="Arial" w:cs="Arial"/>
          <w:b/>
          <w:i/>
          <w:sz w:val="28"/>
          <w:szCs w:val="28"/>
        </w:rPr>
        <w:t>0</w:t>
      </w:r>
      <w:r w:rsidR="00B006B9">
        <w:rPr>
          <w:rFonts w:ascii="Arial" w:hAnsi="Arial" w:cs="Arial"/>
          <w:b/>
          <w:i/>
          <w:sz w:val="28"/>
          <w:szCs w:val="28"/>
        </w:rPr>
        <w:t>0</w:t>
      </w:r>
      <w:r w:rsidR="000F7078">
        <w:rPr>
          <w:rFonts w:ascii="Arial" w:hAnsi="Arial" w:cs="Arial"/>
          <w:b/>
          <w:i/>
          <w:sz w:val="28"/>
          <w:szCs w:val="28"/>
        </w:rPr>
        <w:t>3</w:t>
      </w:r>
      <w:r w:rsidR="00054BAB" w:rsidRPr="00FD5B32">
        <w:rPr>
          <w:rFonts w:ascii="Arial" w:hAnsi="Arial" w:cs="Arial"/>
          <w:b/>
          <w:i/>
          <w:sz w:val="28"/>
          <w:szCs w:val="28"/>
        </w:rPr>
        <w:t>/20</w:t>
      </w:r>
      <w:r w:rsidR="00060642">
        <w:rPr>
          <w:rFonts w:ascii="Arial" w:hAnsi="Arial" w:cs="Arial"/>
          <w:b/>
          <w:i/>
          <w:sz w:val="28"/>
          <w:szCs w:val="28"/>
        </w:rPr>
        <w:t>2</w:t>
      </w:r>
      <w:r w:rsidR="000F7078">
        <w:rPr>
          <w:rFonts w:ascii="Arial" w:hAnsi="Arial" w:cs="Arial"/>
          <w:b/>
          <w:i/>
          <w:sz w:val="28"/>
          <w:szCs w:val="28"/>
        </w:rPr>
        <w:t>4</w:t>
      </w:r>
    </w:p>
    <w:p w14:paraId="43F9DB05" w14:textId="77777777" w:rsidR="00054BAB" w:rsidRDefault="00054BAB" w:rsidP="00054BAB">
      <w:pPr>
        <w:rPr>
          <w:rFonts w:ascii="Arial" w:hAnsi="Arial" w:cs="Arial"/>
          <w:u w:val="single"/>
        </w:rPr>
      </w:pPr>
    </w:p>
    <w:p w14:paraId="6354256F" w14:textId="77777777" w:rsidR="00054BAB" w:rsidRDefault="00054BAB" w:rsidP="00054B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C70B77C" w14:textId="146E0B27" w:rsidR="00040686" w:rsidRDefault="00A56096" w:rsidP="00040686">
      <w:pPr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Ementa: </w:t>
      </w:r>
      <w:r w:rsidR="00FC5B99" w:rsidRPr="00852513">
        <w:rPr>
          <w:rFonts w:ascii="Arial" w:hAnsi="Arial" w:cs="Arial"/>
          <w:b/>
        </w:rPr>
        <w:t>“</w:t>
      </w:r>
      <w:r w:rsidR="00FD5B32">
        <w:rPr>
          <w:rFonts w:ascii="Arial" w:hAnsi="Arial" w:cs="Arial"/>
          <w:b/>
        </w:rPr>
        <w:t xml:space="preserve">Moção de Aplausos e Congratulações </w:t>
      </w:r>
      <w:r w:rsidR="00060642">
        <w:rPr>
          <w:rFonts w:ascii="Arial" w:hAnsi="Arial" w:cs="Arial"/>
          <w:b/>
        </w:rPr>
        <w:t>em Homenagem</w:t>
      </w:r>
      <w:r w:rsidR="000D1C74">
        <w:rPr>
          <w:rFonts w:ascii="Arial" w:hAnsi="Arial" w:cs="Arial"/>
          <w:b/>
        </w:rPr>
        <w:t xml:space="preserve"> </w:t>
      </w:r>
      <w:r w:rsidR="000F7078">
        <w:rPr>
          <w:rFonts w:ascii="Arial" w:hAnsi="Arial" w:cs="Arial"/>
          <w:b/>
        </w:rPr>
        <w:t xml:space="preserve">a Sra. </w:t>
      </w:r>
      <w:proofErr w:type="spellStart"/>
      <w:r w:rsidR="000F7078">
        <w:rPr>
          <w:rFonts w:ascii="Arial" w:hAnsi="Arial" w:cs="Arial"/>
          <w:b/>
        </w:rPr>
        <w:t>Géssica</w:t>
      </w:r>
      <w:proofErr w:type="spellEnd"/>
      <w:r w:rsidR="001F629A">
        <w:rPr>
          <w:rFonts w:ascii="Arial" w:hAnsi="Arial" w:cs="Arial"/>
          <w:b/>
        </w:rPr>
        <w:t xml:space="preserve"> </w:t>
      </w:r>
      <w:proofErr w:type="spellStart"/>
      <w:r w:rsidR="001F629A">
        <w:rPr>
          <w:rFonts w:ascii="Arial" w:hAnsi="Arial" w:cs="Arial"/>
          <w:b/>
        </w:rPr>
        <w:t>Steffan</w:t>
      </w:r>
      <w:r w:rsidR="000F7078">
        <w:rPr>
          <w:rFonts w:ascii="Arial" w:hAnsi="Arial" w:cs="Arial"/>
          <w:b/>
        </w:rPr>
        <w:t>y</w:t>
      </w:r>
      <w:proofErr w:type="spellEnd"/>
      <w:r w:rsidR="000F7078">
        <w:rPr>
          <w:rFonts w:ascii="Arial" w:hAnsi="Arial" w:cs="Arial"/>
          <w:b/>
        </w:rPr>
        <w:t xml:space="preserve"> Parreira Neves Teixeira </w:t>
      </w:r>
      <w:proofErr w:type="spellStart"/>
      <w:r w:rsidR="000F7078">
        <w:rPr>
          <w:rFonts w:ascii="Arial" w:hAnsi="Arial" w:cs="Arial"/>
          <w:b/>
        </w:rPr>
        <w:t>Konzen</w:t>
      </w:r>
      <w:proofErr w:type="spellEnd"/>
      <w:r w:rsidR="000F7078">
        <w:rPr>
          <w:rFonts w:ascii="Arial" w:hAnsi="Arial" w:cs="Arial"/>
          <w:b/>
        </w:rPr>
        <w:t xml:space="preserve"> em reconhecimento aos serviços prestados ao Município</w:t>
      </w:r>
      <w:r w:rsidR="00C63ACE">
        <w:rPr>
          <w:rFonts w:ascii="Arial" w:hAnsi="Arial" w:cs="Arial"/>
          <w:b/>
        </w:rPr>
        <w:t>.</w:t>
      </w:r>
    </w:p>
    <w:p w14:paraId="5B3BCE29" w14:textId="77777777" w:rsidR="008277C9" w:rsidRDefault="008277C9" w:rsidP="00040686">
      <w:pPr>
        <w:ind w:left="4536"/>
        <w:jc w:val="both"/>
        <w:rPr>
          <w:rFonts w:ascii="Arial" w:hAnsi="Arial" w:cs="Arial"/>
          <w:b/>
        </w:rPr>
      </w:pPr>
    </w:p>
    <w:p w14:paraId="2060EAFD" w14:textId="7B7BC7D2"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Autoria: </w:t>
      </w:r>
      <w:r w:rsidR="00E42F0A">
        <w:rPr>
          <w:rFonts w:ascii="Arial" w:hAnsi="Arial" w:cs="Arial"/>
          <w:sz w:val="22"/>
          <w:szCs w:val="22"/>
        </w:rPr>
        <w:t>Parlamentares MDB e PRB</w:t>
      </w:r>
      <w:r w:rsidR="000F7078">
        <w:rPr>
          <w:rFonts w:ascii="Arial" w:hAnsi="Arial" w:cs="Arial"/>
          <w:sz w:val="22"/>
          <w:szCs w:val="22"/>
        </w:rPr>
        <w:t>.</w:t>
      </w:r>
    </w:p>
    <w:p w14:paraId="4123BB8F" w14:textId="77777777"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DF3A03" w14:textId="77777777"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111A3E" w14:textId="2E8F4686" w:rsidR="00AF620F" w:rsidRPr="00B006B9" w:rsidRDefault="005C3579" w:rsidP="00323F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3F0C">
        <w:rPr>
          <w:rFonts w:ascii="Arial" w:hAnsi="Arial" w:cs="Arial"/>
          <w:sz w:val="22"/>
          <w:szCs w:val="22"/>
        </w:rPr>
        <w:tab/>
      </w:r>
      <w:r w:rsidRPr="00323F0C">
        <w:rPr>
          <w:rFonts w:ascii="Arial" w:hAnsi="Arial" w:cs="Arial"/>
          <w:b/>
          <w:sz w:val="22"/>
          <w:szCs w:val="22"/>
        </w:rPr>
        <w:t>REQUE</w:t>
      </w:r>
      <w:r w:rsidR="002213DB">
        <w:rPr>
          <w:rFonts w:ascii="Arial" w:hAnsi="Arial" w:cs="Arial"/>
          <w:b/>
          <w:sz w:val="22"/>
          <w:szCs w:val="22"/>
        </w:rPr>
        <w:t xml:space="preserve">REMOS </w:t>
      </w:r>
      <w:r w:rsidR="000012B1" w:rsidRPr="00323F0C">
        <w:rPr>
          <w:rFonts w:ascii="Arial" w:hAnsi="Arial" w:cs="Arial"/>
          <w:sz w:val="22"/>
          <w:szCs w:val="22"/>
        </w:rPr>
        <w:t>à</w:t>
      </w:r>
      <w:r w:rsidRPr="00323F0C">
        <w:rPr>
          <w:rFonts w:ascii="Arial" w:hAnsi="Arial" w:cs="Arial"/>
          <w:sz w:val="22"/>
          <w:szCs w:val="22"/>
        </w:rPr>
        <w:t xml:space="preserve"> Mesa, após ouvir o Soberano Plenário, nos termos do Regimento Interno desta Casa de Leis, </w:t>
      </w:r>
      <w:r w:rsidRPr="00323F0C">
        <w:rPr>
          <w:rFonts w:ascii="Arial" w:hAnsi="Arial" w:cs="Arial"/>
          <w:b/>
          <w:sz w:val="22"/>
          <w:szCs w:val="22"/>
        </w:rPr>
        <w:t>MOÇÃO DE APLAUSOS E CONGRATULAÇÕES,</w:t>
      </w:r>
      <w:r w:rsidR="002213DB">
        <w:rPr>
          <w:rFonts w:ascii="Arial" w:hAnsi="Arial" w:cs="Arial"/>
          <w:b/>
          <w:sz w:val="22"/>
          <w:szCs w:val="22"/>
        </w:rPr>
        <w:t xml:space="preserve"> </w:t>
      </w:r>
      <w:r w:rsidR="000F7078">
        <w:rPr>
          <w:rFonts w:ascii="Arial" w:hAnsi="Arial" w:cs="Arial"/>
          <w:b/>
          <w:sz w:val="24"/>
          <w:szCs w:val="24"/>
        </w:rPr>
        <w:t>a Sra. GÉSSICA STEFF</w:t>
      </w:r>
      <w:r w:rsidR="001F629A">
        <w:rPr>
          <w:rFonts w:ascii="Arial" w:hAnsi="Arial" w:cs="Arial"/>
          <w:b/>
          <w:sz w:val="24"/>
          <w:szCs w:val="24"/>
        </w:rPr>
        <w:t xml:space="preserve">ANY PARREIRA NEVES TEIXEIRA KONZEN </w:t>
      </w:r>
      <w:r w:rsidR="00AF620F">
        <w:rPr>
          <w:rFonts w:ascii="Arial" w:hAnsi="Arial" w:cs="Arial"/>
          <w:sz w:val="24"/>
          <w:szCs w:val="24"/>
        </w:rPr>
        <w:t xml:space="preserve">em </w:t>
      </w:r>
      <w:r w:rsidR="001F629A">
        <w:rPr>
          <w:rFonts w:ascii="Arial" w:hAnsi="Arial" w:cs="Arial"/>
          <w:sz w:val="24"/>
          <w:szCs w:val="24"/>
        </w:rPr>
        <w:t xml:space="preserve">reconhecimento aos serviços prestados ao município na Secretária de Assistência Social em Ribeirãozinho-MT, com muita dedicação, responsabilidade e compromisso profissional. </w:t>
      </w:r>
    </w:p>
    <w:p w14:paraId="642A4ECE" w14:textId="2AD1C544" w:rsidR="003340FF" w:rsidRDefault="00752C9D" w:rsidP="00BD47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B454797" w14:textId="77777777" w:rsidR="003340FF" w:rsidRDefault="003340FF" w:rsidP="00A9655E">
      <w:pPr>
        <w:rPr>
          <w:rFonts w:ascii="Arial" w:hAnsi="Arial" w:cs="Arial"/>
          <w:sz w:val="22"/>
          <w:szCs w:val="22"/>
        </w:rPr>
      </w:pPr>
    </w:p>
    <w:p w14:paraId="29A5119E" w14:textId="0A29A14D" w:rsidR="00166E6E" w:rsidRPr="00166E6E" w:rsidRDefault="001F629A" w:rsidP="00A965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NÚBIA CARRIJO DE OLIVEIRA DALCIN</w:t>
      </w:r>
    </w:p>
    <w:p w14:paraId="6F35A506" w14:textId="06CF105B" w:rsidR="00166E6E" w:rsidRDefault="00166E6E" w:rsidP="00A9655E">
      <w:pPr>
        <w:jc w:val="center"/>
        <w:rPr>
          <w:rFonts w:ascii="Arial" w:hAnsi="Arial" w:cs="Arial"/>
          <w:b/>
          <w:sz w:val="24"/>
          <w:szCs w:val="24"/>
        </w:rPr>
      </w:pPr>
      <w:r w:rsidRPr="00166E6E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ereador</w:t>
      </w:r>
      <w:r w:rsidR="00A9655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/</w:t>
      </w:r>
      <w:r w:rsidR="001F629A">
        <w:rPr>
          <w:rFonts w:ascii="Arial" w:hAnsi="Arial" w:cs="Arial"/>
          <w:b/>
          <w:sz w:val="24"/>
          <w:szCs w:val="24"/>
        </w:rPr>
        <w:t>MDB</w:t>
      </w:r>
    </w:p>
    <w:p w14:paraId="26F60216" w14:textId="77777777" w:rsidR="00A9655E" w:rsidRDefault="00A9655E" w:rsidP="00A9655E">
      <w:pPr>
        <w:jc w:val="center"/>
        <w:rPr>
          <w:rFonts w:ascii="Arial" w:hAnsi="Arial" w:cs="Arial"/>
          <w:b/>
          <w:sz w:val="24"/>
          <w:szCs w:val="24"/>
        </w:rPr>
      </w:pPr>
    </w:p>
    <w:p w14:paraId="4E22D419" w14:textId="77777777" w:rsidR="00166E6E" w:rsidRDefault="00166E6E" w:rsidP="00A9655E">
      <w:pPr>
        <w:jc w:val="center"/>
        <w:rPr>
          <w:rFonts w:ascii="Arial" w:hAnsi="Arial" w:cs="Arial"/>
          <w:b/>
          <w:sz w:val="24"/>
          <w:szCs w:val="24"/>
        </w:rPr>
      </w:pPr>
    </w:p>
    <w:p w14:paraId="292FACF5" w14:textId="3797E2EE" w:rsidR="00166E6E" w:rsidRDefault="001F629A" w:rsidP="00A965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AGOSTINHO CARNEIRO FILHO</w:t>
      </w:r>
    </w:p>
    <w:p w14:paraId="320182C6" w14:textId="582C3638" w:rsidR="00166E6E" w:rsidRDefault="00166E6E" w:rsidP="00A965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</w:t>
      </w:r>
      <w:r w:rsidR="001F629A">
        <w:rPr>
          <w:rFonts w:ascii="Arial" w:hAnsi="Arial" w:cs="Arial"/>
          <w:b/>
          <w:sz w:val="24"/>
          <w:szCs w:val="24"/>
        </w:rPr>
        <w:t>MDB</w:t>
      </w:r>
    </w:p>
    <w:p w14:paraId="46BAC010" w14:textId="77777777" w:rsidR="00A9655E" w:rsidRDefault="00A9655E" w:rsidP="00A9655E">
      <w:pPr>
        <w:jc w:val="center"/>
        <w:rPr>
          <w:rFonts w:ascii="Arial" w:hAnsi="Arial" w:cs="Arial"/>
          <w:b/>
          <w:sz w:val="24"/>
          <w:szCs w:val="24"/>
        </w:rPr>
      </w:pPr>
    </w:p>
    <w:p w14:paraId="58454FD1" w14:textId="77777777" w:rsidR="00166E6E" w:rsidRDefault="00166E6E" w:rsidP="00A9655E">
      <w:pPr>
        <w:rPr>
          <w:rFonts w:ascii="Arial" w:hAnsi="Arial" w:cs="Arial"/>
          <w:b/>
          <w:sz w:val="24"/>
          <w:szCs w:val="24"/>
        </w:rPr>
      </w:pPr>
    </w:p>
    <w:p w14:paraId="5BA5D833" w14:textId="11C915F2" w:rsidR="00166E6E" w:rsidRDefault="00A9655E" w:rsidP="00A965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NEIDIANE SOUSA RIBEIRO DE FREITAS</w:t>
      </w:r>
    </w:p>
    <w:p w14:paraId="0B0BD905" w14:textId="659D338F" w:rsidR="00166E6E" w:rsidRDefault="00A9655E" w:rsidP="00A965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Vereadora/MDB</w:t>
      </w:r>
    </w:p>
    <w:p w14:paraId="0566F6E4" w14:textId="77777777" w:rsidR="00A9655E" w:rsidRDefault="00A9655E" w:rsidP="00A9655E">
      <w:pPr>
        <w:jc w:val="center"/>
        <w:rPr>
          <w:rFonts w:ascii="Arial" w:hAnsi="Arial" w:cs="Arial"/>
          <w:b/>
          <w:sz w:val="24"/>
          <w:szCs w:val="24"/>
        </w:rPr>
      </w:pPr>
    </w:p>
    <w:p w14:paraId="2D9344B1" w14:textId="77777777" w:rsidR="00A9655E" w:rsidRDefault="00A9655E" w:rsidP="00A9655E">
      <w:pPr>
        <w:jc w:val="center"/>
        <w:rPr>
          <w:rFonts w:ascii="Arial" w:hAnsi="Arial" w:cs="Arial"/>
          <w:b/>
          <w:sz w:val="24"/>
          <w:szCs w:val="24"/>
        </w:rPr>
      </w:pPr>
    </w:p>
    <w:p w14:paraId="0E073FAB" w14:textId="6E9E5437" w:rsidR="00A9655E" w:rsidRDefault="00A9655E" w:rsidP="00A965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AMANDA BENTO ROSA</w:t>
      </w:r>
    </w:p>
    <w:p w14:paraId="4722394B" w14:textId="0924EE80" w:rsidR="00A9655E" w:rsidRDefault="008D5AB6" w:rsidP="00A965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bookmarkStart w:id="0" w:name="_GoBack"/>
      <w:bookmarkEnd w:id="0"/>
      <w:r w:rsidR="00A9655E">
        <w:rPr>
          <w:rFonts w:ascii="Arial" w:hAnsi="Arial" w:cs="Arial"/>
          <w:b/>
          <w:sz w:val="24"/>
          <w:szCs w:val="24"/>
        </w:rPr>
        <w:t>/PRD</w:t>
      </w:r>
    </w:p>
    <w:p w14:paraId="05BF114C" w14:textId="77777777" w:rsidR="00A9655E" w:rsidRDefault="00A9655E" w:rsidP="00166E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E69D3A" w14:textId="77777777" w:rsidR="00A9655E" w:rsidRDefault="00A9655E" w:rsidP="00A9655E">
      <w:pPr>
        <w:jc w:val="center"/>
        <w:rPr>
          <w:rFonts w:ascii="Arial" w:hAnsi="Arial" w:cs="Arial"/>
          <w:b/>
          <w:sz w:val="24"/>
          <w:szCs w:val="24"/>
        </w:rPr>
      </w:pPr>
    </w:p>
    <w:p w14:paraId="352A7AE2" w14:textId="04755C3D" w:rsidR="00A9655E" w:rsidRDefault="00A9655E" w:rsidP="00A965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ADAUTO RIBEIRO BORGES</w:t>
      </w:r>
    </w:p>
    <w:p w14:paraId="39B90E83" w14:textId="2560480F" w:rsidR="00A9655E" w:rsidRDefault="00A9655E" w:rsidP="00A965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Vereador/PRD</w:t>
      </w:r>
    </w:p>
    <w:p w14:paraId="7586820E" w14:textId="277ED96E" w:rsidR="00D13CB3" w:rsidRPr="00323F0C" w:rsidRDefault="00054BAB" w:rsidP="00565DB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>Sala das Sessões da Câma</w:t>
      </w:r>
      <w:r w:rsidR="00221963" w:rsidRPr="00323F0C">
        <w:rPr>
          <w:rFonts w:ascii="Arial" w:hAnsi="Arial" w:cs="Arial"/>
          <w:sz w:val="22"/>
          <w:szCs w:val="22"/>
        </w:rPr>
        <w:t>ra Municipal de Ribeirãozinho-</w:t>
      </w:r>
      <w:r w:rsidRPr="00323F0C">
        <w:rPr>
          <w:rFonts w:ascii="Arial" w:hAnsi="Arial" w:cs="Arial"/>
          <w:sz w:val="22"/>
          <w:szCs w:val="22"/>
        </w:rPr>
        <w:t xml:space="preserve">Mato Grosso, aos </w:t>
      </w:r>
      <w:r w:rsidR="00565DBD">
        <w:rPr>
          <w:rFonts w:ascii="Arial" w:hAnsi="Arial" w:cs="Arial"/>
          <w:sz w:val="22"/>
          <w:szCs w:val="22"/>
        </w:rPr>
        <w:t xml:space="preserve">quatro dias </w:t>
      </w:r>
      <w:r w:rsidRPr="00323F0C">
        <w:rPr>
          <w:rFonts w:ascii="Arial" w:hAnsi="Arial" w:cs="Arial"/>
          <w:sz w:val="22"/>
          <w:szCs w:val="22"/>
        </w:rPr>
        <w:t xml:space="preserve">do mês de </w:t>
      </w:r>
      <w:r w:rsidR="00565DBD">
        <w:rPr>
          <w:rFonts w:ascii="Arial" w:hAnsi="Arial" w:cs="Arial"/>
          <w:sz w:val="22"/>
          <w:szCs w:val="22"/>
        </w:rPr>
        <w:t>Dezembro</w:t>
      </w:r>
      <w:r w:rsidR="00DD52FD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>de dois mil e</w:t>
      </w:r>
      <w:r w:rsidR="00060642">
        <w:rPr>
          <w:rFonts w:ascii="Arial" w:hAnsi="Arial" w:cs="Arial"/>
          <w:sz w:val="22"/>
          <w:szCs w:val="22"/>
        </w:rPr>
        <w:t xml:space="preserve"> vinte</w:t>
      </w:r>
      <w:r w:rsidR="005C2306">
        <w:rPr>
          <w:rFonts w:ascii="Arial" w:hAnsi="Arial" w:cs="Arial"/>
          <w:sz w:val="22"/>
          <w:szCs w:val="22"/>
        </w:rPr>
        <w:t xml:space="preserve"> e </w:t>
      </w:r>
      <w:r w:rsidR="00565DBD">
        <w:rPr>
          <w:rFonts w:ascii="Arial" w:hAnsi="Arial" w:cs="Arial"/>
          <w:sz w:val="22"/>
          <w:szCs w:val="22"/>
        </w:rPr>
        <w:t>quatro</w:t>
      </w:r>
      <w:r w:rsidR="001859B9">
        <w:rPr>
          <w:rFonts w:ascii="Arial" w:hAnsi="Arial" w:cs="Arial"/>
          <w:sz w:val="22"/>
          <w:szCs w:val="22"/>
        </w:rPr>
        <w:t>.</w:t>
      </w:r>
    </w:p>
    <w:sectPr w:rsidR="00D13CB3" w:rsidRPr="00323F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D5D2A" w14:textId="77777777" w:rsidR="00EB3B6C" w:rsidRDefault="00EB3B6C" w:rsidP="00054BAB">
      <w:r>
        <w:separator/>
      </w:r>
    </w:p>
  </w:endnote>
  <w:endnote w:type="continuationSeparator" w:id="0">
    <w:p w14:paraId="6977315C" w14:textId="77777777" w:rsidR="00EB3B6C" w:rsidRDefault="00EB3B6C" w:rsidP="0005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2A479" w14:textId="77777777" w:rsidR="00EB3B6C" w:rsidRDefault="00EB3B6C" w:rsidP="00054BAB">
      <w:r>
        <w:separator/>
      </w:r>
    </w:p>
  </w:footnote>
  <w:footnote w:type="continuationSeparator" w:id="0">
    <w:p w14:paraId="18270C3C" w14:textId="77777777" w:rsidR="00EB3B6C" w:rsidRDefault="00EB3B6C" w:rsidP="0005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2D4BB" w14:textId="77777777" w:rsidR="00054BAB" w:rsidRPr="00B94891" w:rsidRDefault="00557243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>
      <w:rPr>
        <w:rFonts w:ascii="Georgia" w:hAnsi="Georgia"/>
        <w:noProof/>
        <w:color w:val="000000"/>
        <w:sz w:val="24"/>
        <w:lang w:eastAsia="pt-BR"/>
      </w:rPr>
      <w:drawing>
        <wp:inline distT="0" distB="0" distL="0" distR="0" wp14:anchorId="78624390" wp14:editId="6CC6F148">
          <wp:extent cx="828675" cy="571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7D828" w14:textId="77777777" w:rsidR="00054BAB" w:rsidRPr="00B94891" w:rsidRDefault="00054BAB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 w:rsidRPr="00B94891">
      <w:rPr>
        <w:rFonts w:ascii="Georgia" w:hAnsi="Georgia"/>
        <w:color w:val="000000"/>
        <w:sz w:val="24"/>
        <w:lang w:eastAsia="pt-BR"/>
      </w:rPr>
      <w:t>ESTADO DE MATO GROSSO</w:t>
    </w:r>
  </w:p>
  <w:p w14:paraId="0FFC68A6" w14:textId="77777777"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CÂMARA MUNICIPAL DE RIBEIRÃOZINHO</w:t>
    </w:r>
  </w:p>
  <w:p w14:paraId="61477448" w14:textId="77777777"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Plenário Joaquim Clemente Carrijo</w:t>
    </w:r>
  </w:p>
  <w:p w14:paraId="0D44CF0B" w14:textId="77777777" w:rsidR="00054BAB" w:rsidRDefault="00054BAB" w:rsidP="00054BAB">
    <w:pPr>
      <w:pStyle w:val="Cabealho"/>
      <w:jc w:val="center"/>
    </w:pPr>
  </w:p>
  <w:p w14:paraId="23C78727" w14:textId="77777777" w:rsidR="00054BAB" w:rsidRDefault="00054BAB" w:rsidP="00054BA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322D7"/>
    <w:multiLevelType w:val="hybridMultilevel"/>
    <w:tmpl w:val="85CC77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B"/>
    <w:rsid w:val="000012B1"/>
    <w:rsid w:val="0001407A"/>
    <w:rsid w:val="00040686"/>
    <w:rsid w:val="00045AB0"/>
    <w:rsid w:val="00054BAB"/>
    <w:rsid w:val="00060642"/>
    <w:rsid w:val="000627F4"/>
    <w:rsid w:val="000823C6"/>
    <w:rsid w:val="00094326"/>
    <w:rsid w:val="000A2809"/>
    <w:rsid w:val="000A4ED6"/>
    <w:rsid w:val="000B0AC6"/>
    <w:rsid w:val="000C664A"/>
    <w:rsid w:val="000D0C6D"/>
    <w:rsid w:val="000D1C74"/>
    <w:rsid w:val="000E259C"/>
    <w:rsid w:val="000E4374"/>
    <w:rsid w:val="000F626D"/>
    <w:rsid w:val="000F7078"/>
    <w:rsid w:val="0012722C"/>
    <w:rsid w:val="00131B81"/>
    <w:rsid w:val="00143C0E"/>
    <w:rsid w:val="00145FDD"/>
    <w:rsid w:val="00166E6E"/>
    <w:rsid w:val="001859B9"/>
    <w:rsid w:val="00192950"/>
    <w:rsid w:val="001C03DF"/>
    <w:rsid w:val="001D299B"/>
    <w:rsid w:val="001F629A"/>
    <w:rsid w:val="00205CA0"/>
    <w:rsid w:val="002213DB"/>
    <w:rsid w:val="00221963"/>
    <w:rsid w:val="00250FF0"/>
    <w:rsid w:val="002A462E"/>
    <w:rsid w:val="002A5C9F"/>
    <w:rsid w:val="002F6517"/>
    <w:rsid w:val="0030147B"/>
    <w:rsid w:val="00323F0C"/>
    <w:rsid w:val="00325420"/>
    <w:rsid w:val="003340FF"/>
    <w:rsid w:val="003442BB"/>
    <w:rsid w:val="0036551A"/>
    <w:rsid w:val="0037634D"/>
    <w:rsid w:val="003C3DE0"/>
    <w:rsid w:val="003C708E"/>
    <w:rsid w:val="00411577"/>
    <w:rsid w:val="00451DD3"/>
    <w:rsid w:val="00455F76"/>
    <w:rsid w:val="004D6180"/>
    <w:rsid w:val="004F7A24"/>
    <w:rsid w:val="0052760C"/>
    <w:rsid w:val="005302CD"/>
    <w:rsid w:val="00555DE4"/>
    <w:rsid w:val="00557243"/>
    <w:rsid w:val="00560108"/>
    <w:rsid w:val="00565DBD"/>
    <w:rsid w:val="00576B89"/>
    <w:rsid w:val="005A0EDB"/>
    <w:rsid w:val="005B4C01"/>
    <w:rsid w:val="005B50E3"/>
    <w:rsid w:val="005C2306"/>
    <w:rsid w:val="005C3579"/>
    <w:rsid w:val="005C3D0B"/>
    <w:rsid w:val="005E29D7"/>
    <w:rsid w:val="005F1042"/>
    <w:rsid w:val="00600A27"/>
    <w:rsid w:val="006036F5"/>
    <w:rsid w:val="00614C97"/>
    <w:rsid w:val="00654C35"/>
    <w:rsid w:val="006938F4"/>
    <w:rsid w:val="006F5507"/>
    <w:rsid w:val="006F5B4C"/>
    <w:rsid w:val="00705DC8"/>
    <w:rsid w:val="007234BD"/>
    <w:rsid w:val="0072394A"/>
    <w:rsid w:val="00733B08"/>
    <w:rsid w:val="00736EE7"/>
    <w:rsid w:val="00745D0E"/>
    <w:rsid w:val="00752C9D"/>
    <w:rsid w:val="007616E3"/>
    <w:rsid w:val="007667EC"/>
    <w:rsid w:val="007931E1"/>
    <w:rsid w:val="007E3483"/>
    <w:rsid w:val="007E575F"/>
    <w:rsid w:val="007F3FA8"/>
    <w:rsid w:val="007F5261"/>
    <w:rsid w:val="007F75C5"/>
    <w:rsid w:val="0080593D"/>
    <w:rsid w:val="008110AF"/>
    <w:rsid w:val="008169B3"/>
    <w:rsid w:val="008277C9"/>
    <w:rsid w:val="008325C2"/>
    <w:rsid w:val="00834130"/>
    <w:rsid w:val="00856341"/>
    <w:rsid w:val="00881C99"/>
    <w:rsid w:val="008A27A7"/>
    <w:rsid w:val="008B436C"/>
    <w:rsid w:val="008B7F75"/>
    <w:rsid w:val="008C7472"/>
    <w:rsid w:val="008C7941"/>
    <w:rsid w:val="008D2355"/>
    <w:rsid w:val="008D5AB6"/>
    <w:rsid w:val="0090650E"/>
    <w:rsid w:val="00910550"/>
    <w:rsid w:val="00926898"/>
    <w:rsid w:val="00941EF1"/>
    <w:rsid w:val="00947686"/>
    <w:rsid w:val="009669B1"/>
    <w:rsid w:val="009B4984"/>
    <w:rsid w:val="009E5506"/>
    <w:rsid w:val="009F48C6"/>
    <w:rsid w:val="009F6FC0"/>
    <w:rsid w:val="00A16C85"/>
    <w:rsid w:val="00A306CA"/>
    <w:rsid w:val="00A4763E"/>
    <w:rsid w:val="00A521C1"/>
    <w:rsid w:val="00A52DA8"/>
    <w:rsid w:val="00A52FAA"/>
    <w:rsid w:val="00A56096"/>
    <w:rsid w:val="00A70C3F"/>
    <w:rsid w:val="00A93161"/>
    <w:rsid w:val="00A94E88"/>
    <w:rsid w:val="00A9655E"/>
    <w:rsid w:val="00AA1D84"/>
    <w:rsid w:val="00AB40DE"/>
    <w:rsid w:val="00AC663D"/>
    <w:rsid w:val="00AF620F"/>
    <w:rsid w:val="00B006B9"/>
    <w:rsid w:val="00B20CDC"/>
    <w:rsid w:val="00B21358"/>
    <w:rsid w:val="00B52BDA"/>
    <w:rsid w:val="00B7300F"/>
    <w:rsid w:val="00B96394"/>
    <w:rsid w:val="00BA3BD5"/>
    <w:rsid w:val="00BD4773"/>
    <w:rsid w:val="00C1141D"/>
    <w:rsid w:val="00C123C1"/>
    <w:rsid w:val="00C41E9F"/>
    <w:rsid w:val="00C63ACE"/>
    <w:rsid w:val="00CA40DE"/>
    <w:rsid w:val="00CB0654"/>
    <w:rsid w:val="00CD5AEC"/>
    <w:rsid w:val="00CF5DEE"/>
    <w:rsid w:val="00D002C4"/>
    <w:rsid w:val="00D00730"/>
    <w:rsid w:val="00D13CB3"/>
    <w:rsid w:val="00D277BE"/>
    <w:rsid w:val="00D43199"/>
    <w:rsid w:val="00D91ADC"/>
    <w:rsid w:val="00DD52FD"/>
    <w:rsid w:val="00DE163E"/>
    <w:rsid w:val="00DF0627"/>
    <w:rsid w:val="00DF51BD"/>
    <w:rsid w:val="00DF5A8A"/>
    <w:rsid w:val="00E07628"/>
    <w:rsid w:val="00E12894"/>
    <w:rsid w:val="00E15121"/>
    <w:rsid w:val="00E16AFE"/>
    <w:rsid w:val="00E42D63"/>
    <w:rsid w:val="00E42F0A"/>
    <w:rsid w:val="00E547AB"/>
    <w:rsid w:val="00E64B8C"/>
    <w:rsid w:val="00E75370"/>
    <w:rsid w:val="00EB3B6C"/>
    <w:rsid w:val="00EC5C8A"/>
    <w:rsid w:val="00ED1033"/>
    <w:rsid w:val="00EE0FD3"/>
    <w:rsid w:val="00EE4FB5"/>
    <w:rsid w:val="00F2081A"/>
    <w:rsid w:val="00F64D15"/>
    <w:rsid w:val="00F767EE"/>
    <w:rsid w:val="00FB0EF2"/>
    <w:rsid w:val="00FC0B40"/>
    <w:rsid w:val="00FC5B99"/>
    <w:rsid w:val="00FD5B32"/>
    <w:rsid w:val="00FF15D7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DC52C"/>
  <w15:docId w15:val="{ED48D77F-D123-4374-99B0-5C29EC3E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C41E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53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370"/>
    <w:rPr>
      <w:rFonts w:ascii="Segoe UI" w:eastAsia="Times New Roman" w:hAnsi="Segoe UI" w:cs="Segoe UI"/>
      <w:sz w:val="18"/>
      <w:szCs w:val="18"/>
      <w:lang w:eastAsia="ar-SA"/>
    </w:rPr>
  </w:style>
  <w:style w:type="paragraph" w:styleId="SemEspaamento">
    <w:name w:val="No Spacing"/>
    <w:uiPriority w:val="1"/>
    <w:qFormat/>
    <w:rsid w:val="00451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danila peixoto</cp:lastModifiedBy>
  <cp:revision>39</cp:revision>
  <cp:lastPrinted>2021-10-22T12:53:00Z</cp:lastPrinted>
  <dcterms:created xsi:type="dcterms:W3CDTF">2019-07-31T14:07:00Z</dcterms:created>
  <dcterms:modified xsi:type="dcterms:W3CDTF">2024-12-05T13:53:00Z</dcterms:modified>
</cp:coreProperties>
</file>